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3FAB" w14:textId="77777777" w:rsidR="00041CF6" w:rsidRDefault="00041CF6" w:rsidP="00041CF6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3615CD45" w:rsidR="00057AFC" w:rsidRDefault="00F05BAD" w:rsidP="00F05BAD">
      <w:r w:rsidRPr="00F05BAD">
        <w:t>https://dati.anticorruzione.it/superset/dashboard/dettaglio_cig/?UUID=13474e36-8d86-4610-98eb-00e1035d3117&amp;cig=B698A017F4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342614"/>
    <w:rsid w:val="00352E84"/>
    <w:rsid w:val="003C4ED3"/>
    <w:rsid w:val="003E5D8A"/>
    <w:rsid w:val="004C4EF4"/>
    <w:rsid w:val="004E7184"/>
    <w:rsid w:val="00512348"/>
    <w:rsid w:val="005D6049"/>
    <w:rsid w:val="005F4C81"/>
    <w:rsid w:val="00654359"/>
    <w:rsid w:val="00656165"/>
    <w:rsid w:val="00924A4F"/>
    <w:rsid w:val="00957516"/>
    <w:rsid w:val="00A6120E"/>
    <w:rsid w:val="00B96984"/>
    <w:rsid w:val="00C20E89"/>
    <w:rsid w:val="00F0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2025-06-25T14:56:00Z</dcterms:created>
  <dcterms:modified xsi:type="dcterms:W3CDTF">2025-06-25T14:56:00Z</dcterms:modified>
</cp:coreProperties>
</file>