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3FAB" w14:textId="77777777" w:rsidR="00041CF6" w:rsidRDefault="00041CF6" w:rsidP="00041CF6">
      <w:pPr>
        <w:jc w:val="both"/>
      </w:pPr>
      <w:hyperlink r:id="rId4" w:history="1">
        <w:r w:rsidRPr="009F6007">
          <w:rPr>
            <w:rStyle w:val="Collegamentoipertestuale"/>
          </w:rPr>
          <w:t>https://sigeg.giustizia.it/trasparenza/Contratti/Ricerca</w:t>
        </w:r>
      </w:hyperlink>
    </w:p>
    <w:p w14:paraId="1825ED52" w14:textId="4ADA07E2" w:rsidR="00057AFC" w:rsidRDefault="00AE78DF" w:rsidP="00AE78DF">
      <w:r w:rsidRPr="00AE78DF">
        <w:t>https://dati.anticorruzione.it/superset/dashboard/dettaglio_cig/?UUID=4b1fa01b-c591-49ae-b5b4-c544dd2f72dd&amp;cig=B72A7CC020</w:t>
      </w:r>
    </w:p>
    <w:sectPr w:rsidR="0005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6"/>
    <w:rsid w:val="00041CF6"/>
    <w:rsid w:val="00057AFC"/>
    <w:rsid w:val="00267E60"/>
    <w:rsid w:val="00342614"/>
    <w:rsid w:val="00352E84"/>
    <w:rsid w:val="003C4ED3"/>
    <w:rsid w:val="003E5D8A"/>
    <w:rsid w:val="004C4EF4"/>
    <w:rsid w:val="004E7184"/>
    <w:rsid w:val="00512348"/>
    <w:rsid w:val="005D6049"/>
    <w:rsid w:val="005F4C81"/>
    <w:rsid w:val="00654359"/>
    <w:rsid w:val="00656165"/>
    <w:rsid w:val="006955D2"/>
    <w:rsid w:val="00924A4F"/>
    <w:rsid w:val="00957516"/>
    <w:rsid w:val="00A6120E"/>
    <w:rsid w:val="00AE78DF"/>
    <w:rsid w:val="00B96984"/>
    <w:rsid w:val="00C20E89"/>
    <w:rsid w:val="00CF7766"/>
    <w:rsid w:val="00E87244"/>
    <w:rsid w:val="00F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F19"/>
  <w15:chartTrackingRefBased/>
  <w15:docId w15:val="{4E8DE0CF-D73A-45A5-9C5A-24FC134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51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Simula</dc:creator>
  <cp:keywords/>
  <dc:description/>
  <cp:lastModifiedBy>Davide Simula</cp:lastModifiedBy>
  <cp:revision>3</cp:revision>
  <dcterms:created xsi:type="dcterms:W3CDTF">2025-06-25T14:57:00Z</dcterms:created>
  <dcterms:modified xsi:type="dcterms:W3CDTF">2025-06-25T14:58:00Z</dcterms:modified>
</cp:coreProperties>
</file>